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Pr="00B72991" w:rsidRDefault="00F9115B" w:rsidP="00F9115B">
      <w:pPr>
        <w:pStyle w:val="ConsPlusNormal"/>
        <w:jc w:val="right"/>
        <w:outlineLvl w:val="0"/>
        <w:rPr>
          <w:sz w:val="16"/>
          <w:szCs w:val="16"/>
        </w:rPr>
      </w:pPr>
      <w:r w:rsidRPr="00B72991">
        <w:rPr>
          <w:sz w:val="16"/>
          <w:szCs w:val="16"/>
        </w:rPr>
        <w:t>Приложение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к требованиям к размещению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и наполнению подразделов,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proofErr w:type="gramStart"/>
      <w:r w:rsidRPr="00B72991">
        <w:rPr>
          <w:sz w:val="16"/>
          <w:szCs w:val="16"/>
        </w:rPr>
        <w:t>посвященных</w:t>
      </w:r>
      <w:proofErr w:type="gramEnd"/>
      <w:r w:rsidRPr="00B72991">
        <w:rPr>
          <w:sz w:val="16"/>
          <w:szCs w:val="16"/>
        </w:rPr>
        <w:t xml:space="preserve"> вопросам противодействия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коррупции, официальных сайтов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федеральных государственных органов,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 xml:space="preserve">Центрального банка </w:t>
      </w:r>
      <w:proofErr w:type="gramStart"/>
      <w:r w:rsidRPr="00B72991">
        <w:rPr>
          <w:sz w:val="16"/>
          <w:szCs w:val="16"/>
        </w:rPr>
        <w:t>Российской</w:t>
      </w:r>
      <w:proofErr w:type="gramEnd"/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Федерации, Пенсионного фонда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Российской Федерации, Фонда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 xml:space="preserve">социального страхования </w:t>
      </w:r>
      <w:proofErr w:type="gramStart"/>
      <w:r w:rsidRPr="00B72991">
        <w:rPr>
          <w:sz w:val="16"/>
          <w:szCs w:val="16"/>
        </w:rPr>
        <w:t>Российской</w:t>
      </w:r>
      <w:proofErr w:type="gramEnd"/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Федерации, Федерального фонда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обязательного медицинского страхования,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государственных корпораций (компаний),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иных организаций, созданных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на основании федеральных законов,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утвержденным приказом Министерства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труда и социальной защиты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Российской Федерации</w:t>
      </w:r>
    </w:p>
    <w:p w:rsidR="00F9115B" w:rsidRPr="00B72991" w:rsidRDefault="00F9115B" w:rsidP="00F9115B">
      <w:pPr>
        <w:pStyle w:val="ConsPlusNormal"/>
        <w:jc w:val="right"/>
        <w:rPr>
          <w:sz w:val="16"/>
          <w:szCs w:val="16"/>
        </w:rPr>
      </w:pPr>
      <w:r w:rsidRPr="00B72991">
        <w:rPr>
          <w:sz w:val="16"/>
          <w:szCs w:val="16"/>
        </w:rP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0431F8" w:rsidP="000431F8">
      <w:pPr>
        <w:pStyle w:val="ConsPlusNormal"/>
        <w:jc w:val="center"/>
        <w:outlineLvl w:val="0"/>
      </w:pPr>
      <w:r>
        <w:t>ГБУ РД «Южно-Сухокумская ЦГБ»</w:t>
      </w: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1"/>
        <w:gridCol w:w="1128"/>
        <w:gridCol w:w="1139"/>
        <w:gridCol w:w="1219"/>
        <w:gridCol w:w="912"/>
        <w:gridCol w:w="1129"/>
        <w:gridCol w:w="1219"/>
        <w:gridCol w:w="985"/>
        <w:gridCol w:w="1142"/>
        <w:gridCol w:w="1053"/>
        <w:gridCol w:w="1701"/>
      </w:tblGrid>
      <w:tr w:rsidR="00F9115B" w:rsidRPr="003A4FB6" w:rsidTr="00E444B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E444B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Порше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Л.Г.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главного врача по ЛР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4F7A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3A4FB6" w:rsidRDefault="00014F7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Курбанчиева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8D1096" w:rsidRDefault="00E444B0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Default="00E444B0" w:rsidP="00856055"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8D1096" w:rsidRDefault="00E444B0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20232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главного врача по ЭВ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721FF6" w:rsidP="00721FF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444B0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Маналмагомедов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главного врача по АХЧ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0" w:rsidRPr="003A4FB6" w:rsidRDefault="00E444B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07BE3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07BE3" w:rsidRPr="003A4FB6" w:rsidTr="00E444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 w:rsidP="009459F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3A4FB6" w:rsidRDefault="00507B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B72991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14F7A"/>
    <w:rsid w:val="000431F8"/>
    <w:rsid w:val="00105084"/>
    <w:rsid w:val="00202326"/>
    <w:rsid w:val="003A4FB6"/>
    <w:rsid w:val="004777F8"/>
    <w:rsid w:val="00492814"/>
    <w:rsid w:val="00507BE3"/>
    <w:rsid w:val="0058010E"/>
    <w:rsid w:val="0062465A"/>
    <w:rsid w:val="00721FF6"/>
    <w:rsid w:val="007325B7"/>
    <w:rsid w:val="00750FDF"/>
    <w:rsid w:val="00B108C8"/>
    <w:rsid w:val="00B72991"/>
    <w:rsid w:val="00E444B0"/>
    <w:rsid w:val="00F9115B"/>
    <w:rsid w:val="00FF45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11</cp:revision>
  <dcterms:created xsi:type="dcterms:W3CDTF">2016-02-09T16:23:00Z</dcterms:created>
  <dcterms:modified xsi:type="dcterms:W3CDTF">2018-01-16T05:43:00Z</dcterms:modified>
</cp:coreProperties>
</file>